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F930F" w14:textId="77777777" w:rsidR="006558B5" w:rsidRDefault="006558B5" w:rsidP="0096645B">
      <w:pPr>
        <w:pStyle w:val="Brezrazmikov"/>
        <w:jc w:val="right"/>
        <w:rPr>
          <w:rFonts w:ascii="Segoe UI" w:hAnsi="Segoe UI" w:cs="Segoe UI"/>
          <w:i/>
          <w:sz w:val="20"/>
          <w:szCs w:val="20"/>
        </w:rPr>
      </w:pPr>
    </w:p>
    <w:p w14:paraId="2269768D" w14:textId="77777777" w:rsidR="006558B5" w:rsidRDefault="006558B5" w:rsidP="0096645B">
      <w:pPr>
        <w:pStyle w:val="Brezrazmikov"/>
        <w:jc w:val="right"/>
        <w:rPr>
          <w:rFonts w:ascii="Segoe UI" w:hAnsi="Segoe UI" w:cs="Segoe UI"/>
          <w:i/>
          <w:sz w:val="20"/>
          <w:szCs w:val="20"/>
        </w:rPr>
      </w:pPr>
    </w:p>
    <w:p w14:paraId="42F5B95E" w14:textId="77777777" w:rsidR="006558B5" w:rsidRDefault="006558B5" w:rsidP="0096645B">
      <w:pPr>
        <w:pStyle w:val="Brezrazmikov"/>
        <w:jc w:val="right"/>
        <w:rPr>
          <w:rFonts w:ascii="Segoe UI" w:hAnsi="Segoe UI" w:cs="Segoe UI"/>
          <w:i/>
          <w:sz w:val="20"/>
          <w:szCs w:val="20"/>
        </w:rPr>
      </w:pPr>
    </w:p>
    <w:p w14:paraId="67D52330" w14:textId="77777777" w:rsidR="00144C61" w:rsidRDefault="00144C61" w:rsidP="0096645B">
      <w:pPr>
        <w:pStyle w:val="Brezrazmikov"/>
        <w:jc w:val="right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OBRAZEC 12</w:t>
      </w:r>
    </w:p>
    <w:p w14:paraId="76B3D2AF" w14:textId="77777777" w:rsidR="00144C61" w:rsidRDefault="00144C61" w:rsidP="00144C61">
      <w:pPr>
        <w:pStyle w:val="Brezrazmikov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POTRDITEV OPRAVLJENIH NALOG </w:t>
      </w:r>
    </w:p>
    <w:p w14:paraId="6BA67324" w14:textId="40C6A3AD" w:rsidR="00144C61" w:rsidRDefault="00144C61" w:rsidP="00144C61">
      <w:pPr>
        <w:pStyle w:val="Brezrazmikov"/>
        <w:jc w:val="center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ŠOLSKO LETO _____</w:t>
      </w:r>
      <w:r w:rsidR="00FD3B8D">
        <w:rPr>
          <w:rFonts w:ascii="Segoe UI" w:hAnsi="Segoe UI" w:cs="Segoe UI"/>
          <w:i/>
          <w:sz w:val="20"/>
          <w:szCs w:val="20"/>
        </w:rPr>
        <w:t>__</w:t>
      </w:r>
    </w:p>
    <w:p w14:paraId="6B9C17BF" w14:textId="77777777" w:rsidR="00144C61" w:rsidRDefault="00144C61" w:rsidP="00144C61">
      <w:pPr>
        <w:pStyle w:val="Brezrazmikov"/>
        <w:spacing w:line="360" w:lineRule="auto"/>
        <w:rPr>
          <w:rFonts w:ascii="Segoe UI" w:hAnsi="Segoe UI" w:cs="Segoe UI"/>
          <w:b/>
          <w:sz w:val="18"/>
          <w:szCs w:val="18"/>
        </w:rPr>
      </w:pPr>
    </w:p>
    <w:p w14:paraId="5E47FB56" w14:textId="5E90566E" w:rsidR="00144C61" w:rsidRDefault="00144C61" w:rsidP="00144C61">
      <w:pPr>
        <w:pStyle w:val="Brezrazmikov"/>
        <w:spacing w:line="48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IME IN PRIIMEK PROSILCA: _______________________________</w:t>
      </w:r>
      <w:r w:rsidR="00FD3B8D"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 xml:space="preserve"> </w:t>
      </w:r>
      <w:r>
        <w:rPr>
          <w:rFonts w:ascii="Segoe UI" w:hAnsi="Segoe UI" w:cs="Segoe UI"/>
          <w:b/>
          <w:sz w:val="18"/>
          <w:szCs w:val="18"/>
        </w:rPr>
        <w:tab/>
        <w:t>NASLOV: _______________________________________________</w:t>
      </w:r>
    </w:p>
    <w:p w14:paraId="0A820350" w14:textId="601A91E0" w:rsidR="00144C61" w:rsidRDefault="00144C61" w:rsidP="00144C61">
      <w:pPr>
        <w:pStyle w:val="Brezrazmikov"/>
        <w:spacing w:line="48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GSM: _____________________________________________</w:t>
      </w:r>
      <w:r>
        <w:rPr>
          <w:rFonts w:ascii="Segoe UI" w:hAnsi="Segoe UI" w:cs="Segoe UI"/>
          <w:b/>
          <w:sz w:val="18"/>
          <w:szCs w:val="18"/>
        </w:rPr>
        <w:tab/>
      </w:r>
      <w:r w:rsidR="00FD3B8D">
        <w:rPr>
          <w:rFonts w:ascii="Segoe UI" w:hAnsi="Segoe UI" w:cs="Segoe UI"/>
          <w:b/>
          <w:sz w:val="18"/>
          <w:szCs w:val="18"/>
        </w:rPr>
        <w:tab/>
      </w:r>
      <w:r w:rsidR="00FD3B8D"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>E-NASLOV:  ____________________________________________</w:t>
      </w:r>
    </w:p>
    <w:p w14:paraId="38C5CB36" w14:textId="715D086C" w:rsidR="00144C61" w:rsidRDefault="00144C61" w:rsidP="00144C61">
      <w:pPr>
        <w:pStyle w:val="Brezrazmikov"/>
        <w:spacing w:line="48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ZAPOSLEN/A: ___________________________________</w:t>
      </w:r>
      <w:r w:rsidR="00FD3B8D">
        <w:rPr>
          <w:rFonts w:ascii="Segoe UI" w:hAnsi="Segoe UI" w:cs="Segoe UI"/>
          <w:b/>
          <w:sz w:val="18"/>
          <w:szCs w:val="18"/>
        </w:rPr>
        <w:tab/>
      </w:r>
      <w:r w:rsidR="00FD3B8D"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  <w:t>NASLOV: _______________________________________________</w:t>
      </w:r>
    </w:p>
    <w:p w14:paraId="1711A478" w14:textId="0009A9E9" w:rsidR="00144C61" w:rsidRDefault="00144C61" w:rsidP="00144C61">
      <w:pPr>
        <w:pStyle w:val="Brezrazmikov"/>
        <w:spacing w:line="48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KRAJ (poštna številka): ____________________________________</w:t>
      </w:r>
      <w:r w:rsidR="00FD3B8D"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  <w:t>POKLIC: ________________________________________________</w:t>
      </w:r>
    </w:p>
    <w:p w14:paraId="1ADF5EDF" w14:textId="77777777" w:rsidR="00144C61" w:rsidRDefault="00144C61" w:rsidP="00144C61">
      <w:pPr>
        <w:pStyle w:val="Naslov4"/>
        <w:spacing w:before="6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OPRAVLJENE NALOGE ZA PROGRAM (ustrezno označi):</w:t>
      </w:r>
    </w:p>
    <w:p w14:paraId="06474B3C" w14:textId="77777777" w:rsidR="00144C61" w:rsidRDefault="00144C61" w:rsidP="00144C61">
      <w:pPr>
        <w:pStyle w:val="Naslov4"/>
        <w:numPr>
          <w:ilvl w:val="0"/>
          <w:numId w:val="2"/>
        </w:numPr>
        <w:spacing w:before="0" w:after="0" w:line="36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Mali sonček</w:t>
      </w:r>
    </w:p>
    <w:p w14:paraId="305DD62E" w14:textId="3AE43D97" w:rsidR="00144C61" w:rsidRPr="00FD3B8D" w:rsidRDefault="00144C61" w:rsidP="00FD3B8D">
      <w:pPr>
        <w:pStyle w:val="Naslov4"/>
        <w:numPr>
          <w:ilvl w:val="0"/>
          <w:numId w:val="2"/>
        </w:numPr>
        <w:spacing w:before="0" w:after="0" w:line="36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Zlati sonček</w:t>
      </w:r>
      <w:r w:rsidR="00FD3B8D">
        <w:rPr>
          <w:rFonts w:ascii="Segoe UI" w:hAnsi="Segoe UI" w:cs="Segoe UI"/>
          <w:sz w:val="18"/>
          <w:szCs w:val="18"/>
        </w:rPr>
        <w:t xml:space="preserve"> ali </w:t>
      </w:r>
      <w:r w:rsidRPr="00FD3B8D">
        <w:rPr>
          <w:rFonts w:ascii="Segoe UI" w:hAnsi="Segoe UI" w:cs="Segoe UI"/>
          <w:sz w:val="18"/>
          <w:szCs w:val="18"/>
        </w:rPr>
        <w:t>Krpan</w:t>
      </w:r>
    </w:p>
    <w:p w14:paraId="1AEE6C5E" w14:textId="77777777" w:rsidR="00144C61" w:rsidRDefault="00144C61" w:rsidP="00144C61">
      <w:pPr>
        <w:pStyle w:val="Naslov4"/>
        <w:numPr>
          <w:ilvl w:val="0"/>
          <w:numId w:val="2"/>
        </w:numPr>
        <w:spacing w:before="0" w:after="0" w:line="36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Naučimo se plavati</w:t>
      </w:r>
    </w:p>
    <w:p w14:paraId="47C01AD4" w14:textId="77777777" w:rsidR="00144C61" w:rsidRDefault="00144C61" w:rsidP="00144C61">
      <w:pPr>
        <w:pStyle w:val="Naslov4"/>
        <w:numPr>
          <w:ilvl w:val="0"/>
          <w:numId w:val="2"/>
        </w:numPr>
        <w:spacing w:before="0" w:after="0" w:line="36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Šolska športna tekmovanja in prireditve</w:t>
      </w:r>
    </w:p>
    <w:p w14:paraId="2FD21833" w14:textId="77777777" w:rsidR="00144C61" w:rsidRDefault="00144C61" w:rsidP="00144C61">
      <w:pPr>
        <w:pStyle w:val="Naslov4"/>
        <w:numPr>
          <w:ilvl w:val="0"/>
          <w:numId w:val="2"/>
        </w:numPr>
        <w:spacing w:before="0" w:after="0" w:line="36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Hura, prosti čas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079"/>
        <w:gridCol w:w="1831"/>
        <w:gridCol w:w="1513"/>
        <w:gridCol w:w="1759"/>
        <w:gridCol w:w="1843"/>
        <w:gridCol w:w="1152"/>
      </w:tblGrid>
      <w:tr w:rsidR="00144C61" w:rsidRPr="003335A3" w14:paraId="1C7FDE34" w14:textId="77777777" w:rsidTr="003335A3">
        <w:trPr>
          <w:trHeight w:val="772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9F7268F" w14:textId="77777777" w:rsidR="00144C61" w:rsidRPr="003335A3" w:rsidRDefault="00144C61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</w:pPr>
            <w:r w:rsidRPr="003335A3">
              <w:rPr>
                <w:rFonts w:ascii="Segoe UI" w:hAnsi="Segoe UI" w:cs="Segoe UI"/>
                <w:b/>
                <w:bCs/>
                <w:sz w:val="18"/>
                <w:szCs w:val="18"/>
              </w:rPr>
              <w:t>Št.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8F011D" w14:textId="77777777" w:rsidR="00144C61" w:rsidRPr="003335A3" w:rsidRDefault="00144C61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</w:pPr>
            <w:r w:rsidRPr="003335A3">
              <w:rPr>
                <w:rFonts w:ascii="Segoe UI" w:hAnsi="Segoe UI" w:cs="Segoe UI"/>
                <w:b/>
                <w:bCs/>
                <w:sz w:val="18"/>
                <w:szCs w:val="18"/>
              </w:rPr>
              <w:t>Datum in kraj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2A5BC0" w14:textId="77777777" w:rsidR="00144C61" w:rsidRPr="003335A3" w:rsidRDefault="00144C61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</w:pPr>
            <w:r w:rsidRPr="003335A3">
              <w:rPr>
                <w:rFonts w:ascii="Segoe UI" w:hAnsi="Segoe UI" w:cs="Segoe UI"/>
                <w:b/>
                <w:bCs/>
                <w:sz w:val="18"/>
                <w:szCs w:val="18"/>
              </w:rPr>
              <w:t>Program -</w:t>
            </w:r>
            <w:r w:rsidR="0096645B" w:rsidRPr="003335A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003335A3">
              <w:rPr>
                <w:rFonts w:ascii="Segoe UI" w:hAnsi="Segoe UI" w:cs="Segoe UI"/>
                <w:b/>
                <w:bCs/>
                <w:sz w:val="18"/>
                <w:szCs w:val="18"/>
              </w:rPr>
              <w:t>panoga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0EA0A7" w14:textId="77777777" w:rsidR="00144C61" w:rsidRPr="003335A3" w:rsidRDefault="00144C61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335A3">
              <w:rPr>
                <w:b/>
                <w:bCs/>
                <w:sz w:val="18"/>
                <w:szCs w:val="18"/>
              </w:rPr>
              <w:t>Vrsta prireditve -  tekmovanja</w:t>
            </w:r>
          </w:p>
        </w:tc>
        <w:tc>
          <w:tcPr>
            <w:tcW w:w="17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360095" w14:textId="77777777" w:rsidR="00144C61" w:rsidRPr="003335A3" w:rsidRDefault="00144C61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</w:pPr>
            <w:r w:rsidRPr="003335A3">
              <w:rPr>
                <w:rFonts w:ascii="Segoe UI" w:hAnsi="Segoe UI" w:cs="Segoe UI"/>
                <w:b/>
                <w:bCs/>
                <w:sz w:val="18"/>
                <w:szCs w:val="18"/>
              </w:rPr>
              <w:t>Izvajalec</w:t>
            </w:r>
          </w:p>
          <w:p w14:paraId="68C12CC4" w14:textId="77777777" w:rsidR="00144C61" w:rsidRPr="003335A3" w:rsidRDefault="00144C61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5DF56D5" w14:textId="77777777" w:rsidR="00144C61" w:rsidRPr="003335A3" w:rsidRDefault="00144C61" w:rsidP="003335A3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</w:pPr>
            <w:r w:rsidRPr="003335A3">
              <w:rPr>
                <w:rFonts w:ascii="Segoe UI" w:hAnsi="Segoe UI" w:cs="Segoe UI"/>
                <w:b/>
                <w:bCs/>
                <w:sz w:val="18"/>
                <w:szCs w:val="18"/>
              </w:rPr>
              <w:t>Št. udeležencev - ime tekmovalca ali ekipe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131E57" w14:textId="77777777" w:rsidR="00144C61" w:rsidRPr="003335A3" w:rsidRDefault="00144C61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</w:pPr>
            <w:r w:rsidRPr="003335A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Opombe -uvrstitev </w:t>
            </w:r>
          </w:p>
        </w:tc>
      </w:tr>
      <w:tr w:rsidR="00144C61" w14:paraId="7AF42213" w14:textId="77777777" w:rsidTr="003335A3">
        <w:trPr>
          <w:trHeight w:hRule="exact" w:val="987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7C2843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  <w:p w14:paraId="66217518" w14:textId="77777777" w:rsidR="00144C61" w:rsidRDefault="00144C61">
            <w:pPr>
              <w:jc w:val="both"/>
              <w:rPr>
                <w:rFonts w:ascii="Segoe UI" w:hAnsi="Segoe UI" w:cs="Segoe UI"/>
              </w:rPr>
            </w:pPr>
          </w:p>
          <w:p w14:paraId="2C960325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6BB9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  <w:p w14:paraId="28486469" w14:textId="77777777" w:rsidR="00144C61" w:rsidRDefault="00144C61">
            <w:pPr>
              <w:jc w:val="both"/>
              <w:rPr>
                <w:rFonts w:ascii="Segoe UI" w:hAnsi="Segoe UI" w:cs="Segoe UI"/>
              </w:rPr>
            </w:pPr>
          </w:p>
          <w:p w14:paraId="7C40DF91" w14:textId="77777777" w:rsidR="00144C61" w:rsidRDefault="00144C61">
            <w:pPr>
              <w:jc w:val="both"/>
              <w:rPr>
                <w:rFonts w:ascii="Segoe UI" w:hAnsi="Segoe UI" w:cs="Segoe UI"/>
              </w:rPr>
            </w:pPr>
          </w:p>
          <w:p w14:paraId="5FCDAC32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D101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0135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332E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5F40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1BF788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</w:tr>
      <w:tr w:rsidR="00144C61" w14:paraId="7705C7BA" w14:textId="77777777" w:rsidTr="003335A3">
        <w:trPr>
          <w:trHeight w:hRule="exact" w:val="880"/>
          <w:jc w:val="center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CC34E8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6173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6952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58F7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BDF8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9C72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79BAF3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</w:tr>
      <w:tr w:rsidR="00144C61" w14:paraId="784AE490" w14:textId="77777777" w:rsidTr="003335A3">
        <w:trPr>
          <w:trHeight w:hRule="exact" w:val="898"/>
          <w:jc w:val="center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CC2767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106592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157300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E97C20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4BA926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A4E241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88D473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</w:tr>
    </w:tbl>
    <w:p w14:paraId="6C2F6FA1" w14:textId="77777777" w:rsidR="00144C61" w:rsidRPr="0096645B" w:rsidRDefault="00144C61" w:rsidP="00144C61">
      <w:pPr>
        <w:spacing w:after="0"/>
        <w:jc w:val="both"/>
        <w:rPr>
          <w:rFonts w:ascii="Segoe UI" w:hAnsi="Segoe UI" w:cs="Segoe UI"/>
          <w:sz w:val="16"/>
          <w:szCs w:val="16"/>
          <w:lang w:eastAsia="en-US"/>
        </w:rPr>
      </w:pPr>
    </w:p>
    <w:p w14:paraId="72DA757C" w14:textId="56C6521C" w:rsidR="00144C61" w:rsidRDefault="0096645B" w:rsidP="0096645B">
      <w:pPr>
        <w:pStyle w:val="Telobesedila"/>
        <w:spacing w:after="12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 Po _______</w:t>
      </w:r>
      <w:r w:rsidR="00144C61">
        <w:rPr>
          <w:rFonts w:ascii="Segoe UI" w:hAnsi="Segoe UI" w:cs="Segoe UI"/>
          <w:sz w:val="16"/>
          <w:szCs w:val="16"/>
        </w:rPr>
        <w:t xml:space="preserve"> členu Pravilnika o napredovanju zapo</w:t>
      </w:r>
      <w:r>
        <w:rPr>
          <w:rFonts w:ascii="Segoe UI" w:hAnsi="Segoe UI" w:cs="Segoe UI"/>
          <w:sz w:val="16"/>
          <w:szCs w:val="16"/>
        </w:rPr>
        <w:t>slenih v vzgoji in izobraževanju v nazive</w:t>
      </w:r>
      <w:r w:rsidR="00144C61">
        <w:rPr>
          <w:rFonts w:ascii="Segoe UI" w:hAnsi="Segoe UI" w:cs="Segoe UI"/>
          <w:sz w:val="16"/>
          <w:szCs w:val="16"/>
        </w:rPr>
        <w:t xml:space="preserve">, _____ razdelek, </w:t>
      </w:r>
      <w:r w:rsidR="00FD3B8D">
        <w:rPr>
          <w:rFonts w:ascii="Segoe UI" w:hAnsi="Segoe UI" w:cs="Segoe UI"/>
          <w:sz w:val="16"/>
          <w:szCs w:val="16"/>
        </w:rPr>
        <w:t>kriterij ______</w:t>
      </w:r>
      <w:r w:rsidR="00144C61">
        <w:rPr>
          <w:rFonts w:ascii="Segoe UI" w:hAnsi="Segoe UI" w:cs="Segoe UI"/>
          <w:sz w:val="16"/>
          <w:szCs w:val="16"/>
        </w:rPr>
        <w:t>, sem upravičen/a do _____ točk.</w:t>
      </w:r>
    </w:p>
    <w:p w14:paraId="41DA1BF2" w14:textId="5A6C340D" w:rsidR="00144C61" w:rsidRDefault="0096645B" w:rsidP="0096645B">
      <w:pPr>
        <w:pStyle w:val="Telobesedila"/>
        <w:spacing w:after="12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2. Po _______ členu Pravilnika o napredovanju zaposlenih v vzgoji in izobraževanju v nazive, _____ razdelek,</w:t>
      </w:r>
      <w:r w:rsidR="00FD3B8D">
        <w:rPr>
          <w:rFonts w:ascii="Segoe UI" w:hAnsi="Segoe UI" w:cs="Segoe UI"/>
          <w:sz w:val="16"/>
          <w:szCs w:val="16"/>
        </w:rPr>
        <w:t xml:space="preserve"> kriterij ______</w:t>
      </w:r>
      <w:r>
        <w:rPr>
          <w:rFonts w:ascii="Segoe UI" w:hAnsi="Segoe UI" w:cs="Segoe UI"/>
          <w:sz w:val="16"/>
          <w:szCs w:val="16"/>
        </w:rPr>
        <w:t>, sem upravičen/a do _____ točk.</w:t>
      </w:r>
    </w:p>
    <w:p w14:paraId="676EDD2A" w14:textId="01773F5C" w:rsidR="0096645B" w:rsidRDefault="0096645B" w:rsidP="0096645B">
      <w:pPr>
        <w:pStyle w:val="Telobesedila"/>
        <w:spacing w:after="12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3. Po _______ členu Pravilnika o napredovanju zaposlenih v vzgoji in izobraževanju v nazive, _____ razdelek,</w:t>
      </w:r>
      <w:r w:rsidR="00FD3B8D">
        <w:rPr>
          <w:rFonts w:ascii="Segoe UI" w:hAnsi="Segoe UI" w:cs="Segoe UI"/>
          <w:sz w:val="16"/>
          <w:szCs w:val="16"/>
        </w:rPr>
        <w:t xml:space="preserve"> kriterij ______</w:t>
      </w:r>
      <w:r>
        <w:rPr>
          <w:rFonts w:ascii="Segoe UI" w:hAnsi="Segoe UI" w:cs="Segoe UI"/>
          <w:sz w:val="16"/>
          <w:szCs w:val="16"/>
        </w:rPr>
        <w:t>, sem upravičen/a do _____ točk.</w:t>
      </w:r>
    </w:p>
    <w:p w14:paraId="232794B0" w14:textId="77777777" w:rsidR="00144C61" w:rsidRPr="00FD3B8D" w:rsidRDefault="00144C61" w:rsidP="0096645B">
      <w:pPr>
        <w:spacing w:after="0" w:line="480" w:lineRule="auto"/>
        <w:jc w:val="both"/>
        <w:rPr>
          <w:rFonts w:ascii="Segoe UI" w:hAnsi="Segoe UI" w:cs="Segoe UI"/>
          <w:sz w:val="18"/>
          <w:szCs w:val="18"/>
        </w:rPr>
      </w:pPr>
      <w:r w:rsidRPr="00FD3B8D">
        <w:rPr>
          <w:rFonts w:ascii="Segoe UI" w:hAnsi="Segoe UI" w:cs="Segoe UI"/>
          <w:sz w:val="18"/>
          <w:szCs w:val="18"/>
        </w:rPr>
        <w:t>Datum:</w:t>
      </w:r>
    </w:p>
    <w:p w14:paraId="407FE427" w14:textId="1E3B3E6F" w:rsidR="00221EE8" w:rsidRPr="00FD3B8D" w:rsidRDefault="00144C61" w:rsidP="00FD3B8D">
      <w:pPr>
        <w:spacing w:after="360" w:line="480" w:lineRule="auto"/>
        <w:rPr>
          <w:rFonts w:ascii="Segoe UI" w:hAnsi="Segoe UI" w:cs="Segoe UI"/>
          <w:sz w:val="18"/>
          <w:szCs w:val="18"/>
        </w:rPr>
      </w:pPr>
      <w:r w:rsidRPr="00FD3B8D">
        <w:rPr>
          <w:rFonts w:ascii="Segoe UI" w:hAnsi="Segoe UI" w:cs="Segoe UI"/>
          <w:sz w:val="18"/>
          <w:szCs w:val="18"/>
        </w:rPr>
        <w:t xml:space="preserve">Podpis prosilca:                                  </w:t>
      </w:r>
      <w:r w:rsidR="00FD3B8D">
        <w:rPr>
          <w:rFonts w:ascii="Segoe UI" w:hAnsi="Segoe UI" w:cs="Segoe UI"/>
          <w:sz w:val="18"/>
          <w:szCs w:val="18"/>
        </w:rPr>
        <w:tab/>
      </w:r>
      <w:r w:rsidRPr="00FD3B8D">
        <w:rPr>
          <w:rFonts w:ascii="Segoe UI" w:hAnsi="Segoe UI" w:cs="Segoe UI"/>
          <w:sz w:val="18"/>
          <w:szCs w:val="18"/>
        </w:rPr>
        <w:t xml:space="preserve">       Podpis ravnatelja:                                    </w:t>
      </w:r>
      <w:r w:rsidR="00FD3B8D">
        <w:rPr>
          <w:rFonts w:ascii="Segoe UI" w:hAnsi="Segoe UI" w:cs="Segoe UI"/>
          <w:sz w:val="18"/>
          <w:szCs w:val="18"/>
        </w:rPr>
        <w:tab/>
      </w:r>
      <w:r w:rsidRPr="00FD3B8D">
        <w:rPr>
          <w:rFonts w:ascii="Segoe UI" w:hAnsi="Segoe UI" w:cs="Segoe UI"/>
          <w:sz w:val="18"/>
          <w:szCs w:val="18"/>
        </w:rPr>
        <w:t xml:space="preserve">         </w:t>
      </w:r>
      <w:r w:rsidR="00FD3B8D">
        <w:rPr>
          <w:rFonts w:ascii="Segoe UI" w:hAnsi="Segoe UI" w:cs="Segoe UI"/>
          <w:sz w:val="18"/>
          <w:szCs w:val="18"/>
        </w:rPr>
        <w:tab/>
      </w:r>
      <w:r w:rsidRPr="00FD3B8D">
        <w:rPr>
          <w:rFonts w:ascii="Segoe UI" w:hAnsi="Segoe UI" w:cs="Segoe UI"/>
          <w:sz w:val="18"/>
          <w:szCs w:val="18"/>
        </w:rPr>
        <w:t xml:space="preserve">  Žig šole:                                  </w:t>
      </w:r>
    </w:p>
    <w:p w14:paraId="05607933" w14:textId="1F81ECAE" w:rsidR="003E59AF" w:rsidRPr="00FD3B8D" w:rsidRDefault="00144C61" w:rsidP="00144C61">
      <w:pPr>
        <w:spacing w:line="480" w:lineRule="auto"/>
        <w:rPr>
          <w:rFonts w:ascii="Segoe UI" w:hAnsi="Segoe UI" w:cs="Segoe UI"/>
          <w:sz w:val="18"/>
          <w:szCs w:val="18"/>
        </w:rPr>
      </w:pPr>
      <w:r w:rsidRPr="00FD3B8D">
        <w:rPr>
          <w:rFonts w:ascii="Segoe UI" w:hAnsi="Segoe UI" w:cs="Segoe UI"/>
          <w:sz w:val="18"/>
          <w:szCs w:val="18"/>
        </w:rPr>
        <w:t>Podpis in potrditev predstavnika Zavoda za šport RS Planica:</w:t>
      </w:r>
    </w:p>
    <w:p w14:paraId="61164283" w14:textId="77777777" w:rsidR="005E2825" w:rsidRPr="003E59AF" w:rsidRDefault="003E59AF" w:rsidP="003E59AF">
      <w:pPr>
        <w:tabs>
          <w:tab w:val="left" w:pos="738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sectPr w:rsidR="005E2825" w:rsidRPr="003E59AF" w:rsidSect="0096645B">
      <w:headerReference w:type="default" r:id="rId7"/>
      <w:footerReference w:type="default" r:id="rId8"/>
      <w:pgSz w:w="11906" w:h="16838"/>
      <w:pgMar w:top="1588" w:right="720" w:bottom="709" w:left="720" w:header="113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5D36A" w14:textId="77777777" w:rsidR="00AA1BA9" w:rsidRDefault="00AA1BA9" w:rsidP="00860A4E">
      <w:pPr>
        <w:spacing w:after="0" w:line="240" w:lineRule="auto"/>
      </w:pPr>
      <w:r>
        <w:separator/>
      </w:r>
    </w:p>
  </w:endnote>
  <w:endnote w:type="continuationSeparator" w:id="0">
    <w:p w14:paraId="2072A198" w14:textId="77777777" w:rsidR="00AA1BA9" w:rsidRDefault="00AA1BA9" w:rsidP="008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E04E5" w14:textId="77777777" w:rsidR="00860A4E" w:rsidRPr="00860A4E" w:rsidRDefault="00860A4E" w:rsidP="00860A4E">
    <w:pPr>
      <w:pStyle w:val="Noga"/>
      <w:jc w:val="center"/>
      <w:rPr>
        <w:i/>
      </w:rPr>
    </w:pPr>
    <w:r w:rsidRPr="00860A4E">
      <w:rPr>
        <w:i/>
      </w:rPr>
      <w:t xml:space="preserve">Zavod za šport RS Planica, Dunajska 22, 1000 Ljubljana; e-pošta: </w:t>
    </w:r>
    <w:r w:rsidR="003E59AF">
      <w:rPr>
        <w:i/>
      </w:rPr>
      <w:t>info@sportmladih.net</w:t>
    </w:r>
    <w:r w:rsidRPr="00860A4E">
      <w:rPr>
        <w:i/>
      </w:rPr>
      <w:t>; tel.: 01 434 23 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0DFB1" w14:textId="77777777" w:rsidR="00AA1BA9" w:rsidRDefault="00AA1BA9" w:rsidP="00860A4E">
      <w:pPr>
        <w:spacing w:after="0" w:line="240" w:lineRule="auto"/>
      </w:pPr>
      <w:r>
        <w:separator/>
      </w:r>
    </w:p>
  </w:footnote>
  <w:footnote w:type="continuationSeparator" w:id="0">
    <w:p w14:paraId="0EB52895" w14:textId="77777777" w:rsidR="00AA1BA9" w:rsidRDefault="00AA1BA9" w:rsidP="008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A5404" w14:textId="6986808B" w:rsidR="00860A4E" w:rsidRDefault="000F37A0">
    <w:pPr>
      <w:pStyle w:val="Glav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FA213CA" wp14:editId="3D6469A9">
          <wp:simplePos x="0" y="0"/>
          <wp:positionH relativeFrom="margin">
            <wp:posOffset>-85725</wp:posOffset>
          </wp:positionH>
          <wp:positionV relativeFrom="paragraph">
            <wp:posOffset>-501650</wp:posOffset>
          </wp:positionV>
          <wp:extent cx="5242049" cy="1171575"/>
          <wp:effectExtent l="0" t="0" r="0" b="0"/>
          <wp:wrapNone/>
          <wp:docPr id="2113328591" name="Slika 2113328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049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576B3"/>
    <w:multiLevelType w:val="hybridMultilevel"/>
    <w:tmpl w:val="29D67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D07BC"/>
    <w:multiLevelType w:val="hybridMultilevel"/>
    <w:tmpl w:val="0C9C1E50"/>
    <w:lvl w:ilvl="0" w:tplc="2DD0F672">
      <w:start w:val="2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6983270">
    <w:abstractNumId w:val="0"/>
  </w:num>
  <w:num w:numId="2" w16cid:durableId="874733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B7"/>
    <w:rsid w:val="0001252E"/>
    <w:rsid w:val="00015DE9"/>
    <w:rsid w:val="00034B57"/>
    <w:rsid w:val="000B1373"/>
    <w:rsid w:val="000B53E4"/>
    <w:rsid w:val="000F37A0"/>
    <w:rsid w:val="00113F3B"/>
    <w:rsid w:val="00120960"/>
    <w:rsid w:val="00144C61"/>
    <w:rsid w:val="001517A0"/>
    <w:rsid w:val="00161E0F"/>
    <w:rsid w:val="002040C8"/>
    <w:rsid w:val="00221EE8"/>
    <w:rsid w:val="002D1D6A"/>
    <w:rsid w:val="002E2198"/>
    <w:rsid w:val="00315528"/>
    <w:rsid w:val="003335A3"/>
    <w:rsid w:val="00356CC3"/>
    <w:rsid w:val="003E59AF"/>
    <w:rsid w:val="00400D5D"/>
    <w:rsid w:val="00436B52"/>
    <w:rsid w:val="004A3291"/>
    <w:rsid w:val="004B081F"/>
    <w:rsid w:val="00564CFB"/>
    <w:rsid w:val="0058443C"/>
    <w:rsid w:val="005E2825"/>
    <w:rsid w:val="005F2420"/>
    <w:rsid w:val="005F65D1"/>
    <w:rsid w:val="006419DB"/>
    <w:rsid w:val="006558B5"/>
    <w:rsid w:val="00680F2E"/>
    <w:rsid w:val="006E70AC"/>
    <w:rsid w:val="007130D7"/>
    <w:rsid w:val="00767AC6"/>
    <w:rsid w:val="00784730"/>
    <w:rsid w:val="007F18DB"/>
    <w:rsid w:val="00860A4E"/>
    <w:rsid w:val="0087423C"/>
    <w:rsid w:val="008D375F"/>
    <w:rsid w:val="008F64D6"/>
    <w:rsid w:val="00902591"/>
    <w:rsid w:val="0096645B"/>
    <w:rsid w:val="00984455"/>
    <w:rsid w:val="009B7B9E"/>
    <w:rsid w:val="009D3268"/>
    <w:rsid w:val="009E11D7"/>
    <w:rsid w:val="009E14E6"/>
    <w:rsid w:val="00A06A01"/>
    <w:rsid w:val="00A32B74"/>
    <w:rsid w:val="00A552F1"/>
    <w:rsid w:val="00AA1BA9"/>
    <w:rsid w:val="00AD5877"/>
    <w:rsid w:val="00B52C87"/>
    <w:rsid w:val="00B9277F"/>
    <w:rsid w:val="00C347AF"/>
    <w:rsid w:val="00C84E62"/>
    <w:rsid w:val="00C85E4C"/>
    <w:rsid w:val="00CF1A14"/>
    <w:rsid w:val="00D0795B"/>
    <w:rsid w:val="00D12DB7"/>
    <w:rsid w:val="00D24A2D"/>
    <w:rsid w:val="00D645E8"/>
    <w:rsid w:val="00D94ED7"/>
    <w:rsid w:val="00D97478"/>
    <w:rsid w:val="00DC6F95"/>
    <w:rsid w:val="00E75145"/>
    <w:rsid w:val="00EB1B95"/>
    <w:rsid w:val="00EF0417"/>
    <w:rsid w:val="00F25F5B"/>
    <w:rsid w:val="00FB20BF"/>
    <w:rsid w:val="00FC34EE"/>
    <w:rsid w:val="00FD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1E541"/>
  <w15:docId w15:val="{2A451E77-E775-4E93-BB2A-AA66760D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423C"/>
    <w:pPr>
      <w:spacing w:after="200" w:line="276" w:lineRule="auto"/>
    </w:p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44C61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423C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D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D12DB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12DB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0A4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0A4E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CF1A14"/>
    <w:rPr>
      <w:color w:val="808080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44C61"/>
    <w:rPr>
      <w:rFonts w:eastAsia="Times New Roman"/>
      <w:b/>
      <w:bCs/>
      <w:sz w:val="28"/>
      <w:szCs w:val="28"/>
      <w:lang w:eastAsia="en-US"/>
    </w:rPr>
  </w:style>
  <w:style w:type="paragraph" w:styleId="Telobesedila">
    <w:name w:val="Body Text"/>
    <w:basedOn w:val="Navaden"/>
    <w:link w:val="TelobesedilaZnak"/>
    <w:semiHidden/>
    <w:unhideWhenUsed/>
    <w:rsid w:val="00144C61"/>
    <w:pPr>
      <w:spacing w:after="0" w:line="360" w:lineRule="auto"/>
      <w:jc w:val="both"/>
    </w:pPr>
    <w:rPr>
      <w:rFonts w:ascii="Times New Roman" w:eastAsia="Times New Roman" w:hAnsi="Times New Roman"/>
      <w:sz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144C61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1549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mailto:sst@sport.si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Peterlin</dc:creator>
  <cp:lastModifiedBy>Uporabnik sistema Windows</cp:lastModifiedBy>
  <cp:revision>2</cp:revision>
  <cp:lastPrinted>2017-09-05T08:47:00Z</cp:lastPrinted>
  <dcterms:created xsi:type="dcterms:W3CDTF">2024-09-19T06:09:00Z</dcterms:created>
  <dcterms:modified xsi:type="dcterms:W3CDTF">2024-09-19T06:09:00Z</dcterms:modified>
</cp:coreProperties>
</file>